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4" w:rsidRPr="00F05DD4" w:rsidRDefault="00F05DD4" w:rsidP="00F05DD4">
      <w:pPr>
        <w:rPr>
          <w:rFonts w:ascii="Times New Roman" w:hAnsi="Times New Roman"/>
          <w:sz w:val="28"/>
          <w:szCs w:val="28"/>
        </w:rPr>
      </w:pPr>
      <w:r w:rsidRPr="00F05DD4"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Утверждаю:                                                                                     </w:t>
      </w:r>
    </w:p>
    <w:p w:rsidR="00F05DD4" w:rsidRDefault="00F05DD4" w:rsidP="00F05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925D00" wp14:editId="5306BD83">
            <wp:extent cx="4343400" cy="15240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D4" w:rsidRDefault="00BB6264" w:rsidP="00F05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Режим</w:t>
      </w:r>
      <w:r w:rsidRPr="00F80DCE">
        <w:rPr>
          <w:rFonts w:ascii="Times New Roman" w:hAnsi="Times New Roman"/>
          <w:b/>
          <w:sz w:val="32"/>
          <w:szCs w:val="32"/>
        </w:rPr>
        <w:t xml:space="preserve"> работы</w:t>
      </w:r>
    </w:p>
    <w:p w:rsidR="00BB6264" w:rsidRDefault="00BB6264" w:rsidP="00F05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спортивных секций</w:t>
      </w:r>
      <w:r w:rsidRPr="00F80DCE">
        <w:rPr>
          <w:rFonts w:ascii="Times New Roman" w:hAnsi="Times New Roman"/>
          <w:b/>
          <w:sz w:val="32"/>
          <w:szCs w:val="32"/>
        </w:rPr>
        <w:t xml:space="preserve"> в ГБОУ  СОШ </w:t>
      </w:r>
      <w:proofErr w:type="spellStart"/>
      <w:r w:rsidRPr="00F80DCE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F80DCE">
        <w:rPr>
          <w:rFonts w:ascii="Times New Roman" w:hAnsi="Times New Roman"/>
          <w:b/>
          <w:sz w:val="32"/>
          <w:szCs w:val="32"/>
        </w:rPr>
        <w:t>.Б</w:t>
      </w:r>
      <w:proofErr w:type="gramEnd"/>
      <w:r w:rsidRPr="00F80DCE">
        <w:rPr>
          <w:rFonts w:ascii="Times New Roman" w:hAnsi="Times New Roman"/>
          <w:b/>
          <w:sz w:val="32"/>
          <w:szCs w:val="32"/>
        </w:rPr>
        <w:t>ольшой</w:t>
      </w:r>
      <w:proofErr w:type="spellEnd"/>
      <w:r w:rsidRPr="00F80DCE">
        <w:rPr>
          <w:rFonts w:ascii="Times New Roman" w:hAnsi="Times New Roman"/>
          <w:b/>
          <w:sz w:val="32"/>
          <w:szCs w:val="32"/>
        </w:rPr>
        <w:t xml:space="preserve"> Толкай </w:t>
      </w:r>
    </w:p>
    <w:p w:rsidR="00BB6264" w:rsidRDefault="00BB6264" w:rsidP="00BB6264">
      <w:pPr>
        <w:jc w:val="center"/>
        <w:rPr>
          <w:rFonts w:ascii="Times New Roman" w:hAnsi="Times New Roman"/>
          <w:b/>
          <w:sz w:val="32"/>
          <w:szCs w:val="32"/>
        </w:rPr>
      </w:pPr>
      <w:r w:rsidRPr="00F80DCE">
        <w:rPr>
          <w:rFonts w:ascii="Times New Roman" w:hAnsi="Times New Roman"/>
          <w:b/>
          <w:sz w:val="32"/>
          <w:szCs w:val="32"/>
        </w:rPr>
        <w:t>на  2020—2021 учебный год</w:t>
      </w:r>
    </w:p>
    <w:p w:rsidR="00F05DD4" w:rsidRDefault="00F05DD4" w:rsidP="00BB62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5DD4" w:rsidRPr="00F80DCE" w:rsidRDefault="00F05DD4" w:rsidP="00BB626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591"/>
        <w:gridCol w:w="1803"/>
        <w:gridCol w:w="1689"/>
        <w:gridCol w:w="1990"/>
        <w:gridCol w:w="923"/>
      </w:tblGrid>
      <w:tr w:rsidR="00BB6264" w:rsidRPr="00F05DD4" w:rsidTr="000F4FF9">
        <w:trPr>
          <w:trHeight w:val="615"/>
        </w:trPr>
        <w:tc>
          <w:tcPr>
            <w:tcW w:w="617" w:type="dxa"/>
            <w:vMerge w:val="restart"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5D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1591" w:type="dxa"/>
            <w:vMerge w:val="restart"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Название кружка (секции)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990" w:type="dxa"/>
            <w:vMerge w:val="restart"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23" w:type="dxa"/>
            <w:vMerge w:val="restart"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</w:p>
        </w:tc>
      </w:tr>
      <w:tr w:rsidR="00BB6264" w:rsidRPr="00F05DD4" w:rsidTr="000F4FF9">
        <w:trPr>
          <w:trHeight w:val="210"/>
        </w:trPr>
        <w:tc>
          <w:tcPr>
            <w:tcW w:w="617" w:type="dxa"/>
            <w:vMerge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D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90" w:type="dxa"/>
            <w:vMerge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264" w:rsidRPr="00F05DD4" w:rsidTr="00F05DD4">
        <w:trPr>
          <w:trHeight w:val="1510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«Лёгкая атлетика»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СОГ-1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B6264" w:rsidRPr="00F05DD4" w:rsidRDefault="00BB6264" w:rsidP="000F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264" w:rsidRPr="00F05DD4" w:rsidRDefault="00BB6264" w:rsidP="000F4F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  <w:p w:rsidR="00BB6264" w:rsidRPr="00F05DD4" w:rsidRDefault="00BB6264" w:rsidP="000F4F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BB6264" w:rsidRPr="00F05DD4" w:rsidRDefault="00BB6264" w:rsidP="000F4F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Абрамова А.О.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BB6264" w:rsidRPr="00F05DD4" w:rsidRDefault="00BB6264" w:rsidP="000F4F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6264" w:rsidRPr="00F05DD4" w:rsidTr="000F4FF9">
        <w:trPr>
          <w:trHeight w:val="795"/>
        </w:trPr>
        <w:tc>
          <w:tcPr>
            <w:tcW w:w="617" w:type="dxa"/>
            <w:vMerge/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СОГ-2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B6264" w:rsidRPr="00F05DD4" w:rsidRDefault="00BB6264" w:rsidP="000F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18.40- 19.20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F05DD4">
        <w:trPr>
          <w:trHeight w:val="129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6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DD4" w:rsidRPr="00F05DD4" w:rsidRDefault="00F05DD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 xml:space="preserve">СОГ-1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Ненашев В.И.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6264" w:rsidRPr="00F05DD4" w:rsidTr="00F05DD4">
        <w:trPr>
          <w:trHeight w:val="931"/>
        </w:trPr>
        <w:tc>
          <w:tcPr>
            <w:tcW w:w="6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«Лыжные гонки»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СОГ-1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13.30 –14.10</w:t>
            </w:r>
          </w:p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14.30-15-10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Каргин А.В.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B6264" w:rsidRPr="00F05DD4" w:rsidTr="000F4FF9">
        <w:trPr>
          <w:trHeight w:val="601"/>
        </w:trPr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0F4FF9">
        <w:trPr>
          <w:trHeight w:val="270"/>
        </w:trPr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СОГ-2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0F4FF9">
        <w:trPr>
          <w:trHeight w:val="285"/>
        </w:trPr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0F4FF9">
        <w:trPr>
          <w:trHeight w:val="345"/>
        </w:trPr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0F4FF9">
        <w:trPr>
          <w:trHeight w:val="270"/>
        </w:trPr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СОГ-3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11.50-11.30</w:t>
            </w:r>
          </w:p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  <w:tc>
          <w:tcPr>
            <w:tcW w:w="1990" w:type="dxa"/>
            <w:vMerge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64" w:rsidRPr="00F05DD4" w:rsidTr="000F4FF9">
        <w:trPr>
          <w:trHeight w:val="285"/>
        </w:trPr>
        <w:tc>
          <w:tcPr>
            <w:tcW w:w="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  <w:r w:rsidRPr="00F05DD4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BB6264" w:rsidRPr="00F05DD4" w:rsidRDefault="00BB6264" w:rsidP="000F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  <w:vAlign w:val="center"/>
          </w:tcPr>
          <w:p w:rsidR="00BB6264" w:rsidRPr="00F05DD4" w:rsidRDefault="00BB6264" w:rsidP="000F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264" w:rsidRPr="00F05DD4" w:rsidRDefault="00BB6264" w:rsidP="00BB6264">
      <w:pPr>
        <w:rPr>
          <w:rFonts w:ascii="Times New Roman" w:hAnsi="Times New Roman"/>
          <w:sz w:val="28"/>
          <w:szCs w:val="28"/>
        </w:rPr>
      </w:pPr>
    </w:p>
    <w:p w:rsidR="00E77687" w:rsidRPr="00F05DD4" w:rsidRDefault="00E77687">
      <w:pPr>
        <w:rPr>
          <w:sz w:val="28"/>
          <w:szCs w:val="28"/>
        </w:rPr>
      </w:pPr>
    </w:p>
    <w:sectPr w:rsidR="00E77687" w:rsidRPr="00F0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2"/>
    <w:rsid w:val="001E5702"/>
    <w:rsid w:val="00BB6264"/>
    <w:rsid w:val="00E77687"/>
    <w:rsid w:val="00F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2020-11-19T11:15:00Z</dcterms:created>
  <dcterms:modified xsi:type="dcterms:W3CDTF">2020-11-19T11:28:00Z</dcterms:modified>
</cp:coreProperties>
</file>