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A2" w:rsidRPr="00347408" w:rsidRDefault="002C1CA2" w:rsidP="002C1CA2">
      <w:pPr>
        <w:jc w:val="center"/>
      </w:pPr>
      <w:r w:rsidRPr="00347408">
        <w:t>ИТОГОВЫЙ ПРОТОКОЛ ОБЩЕКОМАНДНОГО ПЕРВЕНСТВА</w:t>
      </w:r>
      <w:r>
        <w:t xml:space="preserve"> </w:t>
      </w:r>
      <w:r w:rsidRPr="00347408">
        <w:t>«Президентские спортивные игры»</w:t>
      </w:r>
    </w:p>
    <w:p w:rsidR="002C1CA2" w:rsidRPr="00347408" w:rsidRDefault="002C1CA2" w:rsidP="002C1CA2">
      <w:pPr>
        <w:jc w:val="center"/>
      </w:pPr>
    </w:p>
    <w:p w:rsidR="002C1CA2" w:rsidRPr="00347408" w:rsidRDefault="002C1CA2" w:rsidP="002C1CA2">
      <w:pPr>
        <w:jc w:val="center"/>
      </w:pPr>
      <w:r w:rsidRPr="00347408">
        <w:t xml:space="preserve"> ______________________________</w:t>
      </w:r>
      <w:r w:rsidR="00102280">
        <w:t>школьный</w:t>
      </w:r>
      <w:r w:rsidRPr="00347408">
        <w:t>_____________</w:t>
      </w:r>
    </w:p>
    <w:p w:rsidR="002C1CA2" w:rsidRPr="00347408" w:rsidRDefault="002C1CA2" w:rsidP="002C1CA2">
      <w:pPr>
        <w:jc w:val="center"/>
      </w:pPr>
      <w:r w:rsidRPr="00347408">
        <w:t>Наименование этапа</w:t>
      </w:r>
    </w:p>
    <w:p w:rsidR="002C1CA2" w:rsidRPr="00347408" w:rsidRDefault="002C1CA2" w:rsidP="002C1CA2">
      <w:pPr>
        <w:jc w:val="center"/>
      </w:pPr>
    </w:p>
    <w:p w:rsidR="002C1CA2" w:rsidRPr="00347408" w:rsidRDefault="002C1CA2" w:rsidP="002C1CA2">
      <w:pPr>
        <w:tabs>
          <w:tab w:val="left" w:pos="709"/>
        </w:tabs>
        <w:jc w:val="center"/>
        <w:rPr>
          <w:b/>
        </w:rPr>
      </w:pPr>
      <w:r w:rsidRPr="00347408">
        <w:t>___________________________________________</w:t>
      </w:r>
      <w:r w:rsidR="00102280">
        <w:t>ГБОУ СОШ с. Большой Толкай</w:t>
      </w:r>
      <w:r w:rsidRPr="00347408">
        <w:t>__________________________________________</w:t>
      </w:r>
    </w:p>
    <w:p w:rsidR="002C1CA2" w:rsidRPr="00347408" w:rsidRDefault="002C1CA2" w:rsidP="002C1CA2">
      <w:pPr>
        <w:tabs>
          <w:tab w:val="left" w:pos="709"/>
        </w:tabs>
        <w:jc w:val="center"/>
      </w:pPr>
      <w:r w:rsidRPr="00347408">
        <w:t>ОО/муниципалитет/управление/департамент</w:t>
      </w:r>
    </w:p>
    <w:p w:rsidR="002C1CA2" w:rsidRPr="00347408" w:rsidRDefault="002C1CA2" w:rsidP="002C1CA2">
      <w:pPr>
        <w:jc w:val="center"/>
        <w:rPr>
          <w:b/>
        </w:rPr>
      </w:pPr>
    </w:p>
    <w:p w:rsidR="002C1CA2" w:rsidRPr="00347408" w:rsidRDefault="002C1CA2" w:rsidP="002C1CA2">
      <w:r w:rsidRPr="00347408">
        <w:t>Место проведения: __________</w:t>
      </w:r>
      <w:r w:rsidR="00102280">
        <w:t xml:space="preserve">спортивный зал ГБОУ СОШ с. Большой </w:t>
      </w:r>
      <w:proofErr w:type="spellStart"/>
      <w:r w:rsidR="00102280">
        <w:t>Толлкай</w:t>
      </w:r>
      <w:proofErr w:type="spellEnd"/>
      <w:r w:rsidRPr="00347408">
        <w:t>____________________________</w:t>
      </w:r>
    </w:p>
    <w:p w:rsidR="002C1CA2" w:rsidRPr="00347408" w:rsidRDefault="002C1CA2" w:rsidP="002C1CA2">
      <w:r w:rsidRPr="00347408">
        <w:t>Сроки проведения: _________</w:t>
      </w:r>
      <w:r w:rsidR="00102280">
        <w:t>07-11. 04.2025</w:t>
      </w:r>
      <w:r w:rsidRPr="00347408">
        <w:t>_____________________________</w:t>
      </w:r>
    </w:p>
    <w:p w:rsidR="002C1CA2" w:rsidRPr="00347408" w:rsidRDefault="002C1CA2" w:rsidP="002C1CA2">
      <w:pPr>
        <w:jc w:val="center"/>
      </w:pPr>
      <w:r w:rsidRPr="00347408">
        <w:t xml:space="preserve"> </w:t>
      </w:r>
    </w:p>
    <w:p w:rsidR="002C1CA2" w:rsidRPr="00347408" w:rsidRDefault="002C1CA2" w:rsidP="002C1CA2">
      <w:pPr>
        <w:spacing w:line="360" w:lineRule="auto"/>
      </w:pPr>
      <w:r w:rsidRPr="00347408">
        <w:t>Общее количество участвующих команд _</w:t>
      </w:r>
      <w:r>
        <w:t>_</w:t>
      </w:r>
      <w:r w:rsidR="00102280">
        <w:t>7__</w:t>
      </w:r>
      <w:r w:rsidRPr="00347408">
        <w:t xml:space="preserve"> </w:t>
      </w:r>
    </w:p>
    <w:p w:rsidR="002C1CA2" w:rsidRPr="00347408" w:rsidRDefault="002C1CA2" w:rsidP="002C1CA2">
      <w:pPr>
        <w:spacing w:line="360" w:lineRule="auto"/>
      </w:pPr>
      <w:r w:rsidRPr="00347408">
        <w:t>общее количество участников _</w:t>
      </w:r>
      <w:r w:rsidR="00102280">
        <w:t>91</w:t>
      </w:r>
      <w:r w:rsidRPr="00347408">
        <w:t xml:space="preserve"> человек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709"/>
        <w:gridCol w:w="795"/>
        <w:gridCol w:w="481"/>
        <w:gridCol w:w="567"/>
        <w:gridCol w:w="567"/>
        <w:gridCol w:w="708"/>
        <w:gridCol w:w="851"/>
        <w:gridCol w:w="567"/>
        <w:gridCol w:w="567"/>
        <w:gridCol w:w="709"/>
        <w:gridCol w:w="1417"/>
        <w:gridCol w:w="992"/>
        <w:gridCol w:w="851"/>
        <w:gridCol w:w="850"/>
      </w:tblGrid>
      <w:tr w:rsidR="002C1CA2" w:rsidTr="00E67443">
        <w:trPr>
          <w:trHeight w:val="585"/>
        </w:trPr>
        <w:tc>
          <w:tcPr>
            <w:tcW w:w="1809" w:type="dxa"/>
            <w:vMerge w:val="restart"/>
            <w:vAlign w:val="center"/>
          </w:tcPr>
          <w:p w:rsidR="002C1CA2" w:rsidRDefault="002C1CA2" w:rsidP="00E674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C1CA2" w:rsidRDefault="002C1CA2" w:rsidP="00E67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Баскетбол 3х3</w:t>
            </w:r>
          </w:p>
          <w:p w:rsidR="002C1CA2" w:rsidRDefault="002C1CA2" w:rsidP="00E67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C1CA2" w:rsidRDefault="002C1CA2" w:rsidP="00E67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Волейбол</w:t>
            </w:r>
          </w:p>
          <w:p w:rsidR="002C1CA2" w:rsidRDefault="002C1CA2" w:rsidP="00E67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10"/>
            <w:vAlign w:val="center"/>
          </w:tcPr>
          <w:p w:rsidR="002C1CA2" w:rsidRDefault="002C1CA2" w:rsidP="00E6744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417" w:type="dxa"/>
            <w:vMerge w:val="restart"/>
            <w:vAlign w:val="center"/>
          </w:tcPr>
          <w:p w:rsidR="002C1CA2" w:rsidRDefault="002C1CA2" w:rsidP="00E67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Настольный теннис</w:t>
            </w:r>
            <w:r w:rsidRPr="003474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2C1CA2" w:rsidRDefault="002C1CA2" w:rsidP="00E674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  <w:p w:rsidR="002C1CA2" w:rsidRDefault="002C1CA2" w:rsidP="00E674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5х5</w:t>
            </w:r>
          </w:p>
          <w:p w:rsidR="002C1CA2" w:rsidRPr="003777D9" w:rsidRDefault="002C1CA2" w:rsidP="00E674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</w:t>
            </w:r>
            <w:r w:rsidRPr="0006713D">
              <w:rPr>
                <w:color w:val="000000"/>
                <w:sz w:val="22"/>
                <w:szCs w:val="22"/>
              </w:rPr>
              <w:t>есто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2C1CA2" w:rsidRDefault="002C1CA2" w:rsidP="00E674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мест</w:t>
            </w:r>
          </w:p>
        </w:tc>
        <w:tc>
          <w:tcPr>
            <w:tcW w:w="850" w:type="dxa"/>
            <w:vMerge w:val="restart"/>
            <w:vAlign w:val="center"/>
          </w:tcPr>
          <w:p w:rsidR="002C1CA2" w:rsidRDefault="002C1CA2" w:rsidP="00E674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Итоговое место</w:t>
            </w:r>
          </w:p>
        </w:tc>
      </w:tr>
      <w:tr w:rsidR="002C1CA2" w:rsidTr="00E67443">
        <w:tc>
          <w:tcPr>
            <w:tcW w:w="1809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2C1CA2" w:rsidRPr="0006713D" w:rsidRDefault="002C1CA2" w:rsidP="00E674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Юноши</w:t>
            </w:r>
          </w:p>
        </w:tc>
        <w:tc>
          <w:tcPr>
            <w:tcW w:w="3402" w:type="dxa"/>
            <w:gridSpan w:val="5"/>
            <w:vAlign w:val="center"/>
          </w:tcPr>
          <w:p w:rsidR="002C1CA2" w:rsidRPr="0006713D" w:rsidRDefault="002C1CA2" w:rsidP="00E674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Девушки</w:t>
            </w:r>
          </w:p>
        </w:tc>
        <w:tc>
          <w:tcPr>
            <w:tcW w:w="141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1CA2" w:rsidTr="00E67443">
        <w:trPr>
          <w:cantSplit/>
          <w:trHeight w:val="1134"/>
        </w:trPr>
        <w:tc>
          <w:tcPr>
            <w:tcW w:w="1809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1CA2" w:rsidRPr="00347408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юноши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1CA2" w:rsidRPr="00347408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47408">
              <w:rPr>
                <w:color w:val="000000"/>
                <w:sz w:val="22"/>
                <w:szCs w:val="22"/>
              </w:rPr>
              <w:t>девушки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2C1CA2" w:rsidRPr="00347408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2C1CA2" w:rsidRPr="0006713D" w:rsidRDefault="002C1CA2" w:rsidP="00E674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481" w:type="dxa"/>
            <w:vMerge w:val="restart"/>
            <w:textDirection w:val="btLr"/>
            <w:vAlign w:val="center"/>
          </w:tcPr>
          <w:p w:rsidR="002C1CA2" w:rsidRPr="0006713D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1CA2" w:rsidRPr="0006713D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1CA2" w:rsidRPr="0006713D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559" w:type="dxa"/>
            <w:gridSpan w:val="2"/>
            <w:vAlign w:val="center"/>
          </w:tcPr>
          <w:p w:rsidR="002C1CA2" w:rsidRPr="0006713D" w:rsidRDefault="002C1CA2" w:rsidP="00E6744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двое</w:t>
            </w:r>
            <w:r w:rsidRPr="0006713D">
              <w:rPr>
                <w:color w:val="000000"/>
                <w:sz w:val="22"/>
                <w:szCs w:val="22"/>
              </w:rPr>
              <w:t>борье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1CA2" w:rsidRPr="0006713D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эстафета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C1CA2" w:rsidRPr="0006713D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сумма мест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C1CA2" w:rsidRPr="0006713D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6713D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417" w:type="dxa"/>
            <w:vMerge/>
            <w:textDirection w:val="btLr"/>
            <w:vAlign w:val="center"/>
          </w:tcPr>
          <w:p w:rsidR="002C1CA2" w:rsidRPr="00347408" w:rsidRDefault="002C1CA2" w:rsidP="00E67443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1CA2" w:rsidTr="00E67443">
        <w:tc>
          <w:tcPr>
            <w:tcW w:w="1809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1CA2" w:rsidRPr="0006713D" w:rsidRDefault="002C1CA2" w:rsidP="00E67443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795" w:type="dxa"/>
          </w:tcPr>
          <w:p w:rsidR="002C1CA2" w:rsidRPr="0006713D" w:rsidRDefault="002C1CA2" w:rsidP="00E67443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481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C1CA2" w:rsidRPr="0006713D" w:rsidRDefault="002C1CA2" w:rsidP="00E67443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очки</w:t>
            </w:r>
          </w:p>
        </w:tc>
        <w:tc>
          <w:tcPr>
            <w:tcW w:w="851" w:type="dxa"/>
          </w:tcPr>
          <w:p w:rsidR="002C1CA2" w:rsidRPr="0006713D" w:rsidRDefault="002C1CA2" w:rsidP="00E67443">
            <w:pPr>
              <w:spacing w:line="360" w:lineRule="auto"/>
              <w:rPr>
                <w:sz w:val="22"/>
                <w:szCs w:val="22"/>
              </w:rPr>
            </w:pPr>
            <w:r w:rsidRPr="0006713D">
              <w:rPr>
                <w:sz w:val="22"/>
                <w:szCs w:val="22"/>
              </w:rPr>
              <w:t>место</w:t>
            </w:r>
          </w:p>
        </w:tc>
        <w:tc>
          <w:tcPr>
            <w:tcW w:w="56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1CA2" w:rsidTr="00E67443">
        <w:tc>
          <w:tcPr>
            <w:tcW w:w="1809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1CA2" w:rsidTr="00E67443">
        <w:tc>
          <w:tcPr>
            <w:tcW w:w="1809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CA2" w:rsidTr="00E67443">
        <w:tc>
          <w:tcPr>
            <w:tcW w:w="1809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1CA2" w:rsidTr="00E67443">
        <w:tc>
          <w:tcPr>
            <w:tcW w:w="1809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1CA2" w:rsidRDefault="002C1CA2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C1CA2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2280" w:rsidTr="00E67443">
        <w:tc>
          <w:tcPr>
            <w:tcW w:w="18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2280" w:rsidTr="00E67443">
        <w:tc>
          <w:tcPr>
            <w:tcW w:w="18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2280" w:rsidTr="00E67443">
        <w:tc>
          <w:tcPr>
            <w:tcW w:w="18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02280" w:rsidRDefault="00102280" w:rsidP="00E6744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C1CA2" w:rsidRDefault="002C1CA2" w:rsidP="002C1CA2">
      <w:pPr>
        <w:rPr>
          <w:sz w:val="28"/>
          <w:szCs w:val="28"/>
        </w:rPr>
      </w:pPr>
    </w:p>
    <w:p w:rsidR="002C1CA2" w:rsidRDefault="00102280" w:rsidP="002C1CA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</w:t>
      </w:r>
      <w:r>
        <w:rPr>
          <w:sz w:val="28"/>
          <w:szCs w:val="28"/>
        </w:rPr>
        <w:tab/>
        <w:t>_</w:t>
      </w:r>
      <w:bookmarkStart w:id="0" w:name="_GoBack"/>
      <w:bookmarkEnd w:id="0"/>
      <w:r>
        <w:rPr>
          <w:sz w:val="28"/>
          <w:szCs w:val="28"/>
        </w:rPr>
        <w:t>Абрамова А.О.</w:t>
      </w:r>
      <w:r w:rsidR="002C1CA2">
        <w:rPr>
          <w:sz w:val="28"/>
          <w:szCs w:val="28"/>
        </w:rPr>
        <w:t xml:space="preserve"> (_____</w:t>
      </w:r>
      <w:r>
        <w:rPr>
          <w:sz w:val="28"/>
          <w:szCs w:val="28"/>
        </w:rPr>
        <w:t>______) Главный секретарь__</w:t>
      </w:r>
      <w:proofErr w:type="spellStart"/>
      <w:r>
        <w:rPr>
          <w:sz w:val="28"/>
          <w:szCs w:val="28"/>
        </w:rPr>
        <w:t>Мишакина</w:t>
      </w:r>
      <w:proofErr w:type="spellEnd"/>
      <w:r>
        <w:rPr>
          <w:sz w:val="28"/>
          <w:szCs w:val="28"/>
        </w:rPr>
        <w:t xml:space="preserve"> К.Ю.</w:t>
      </w:r>
      <w:r w:rsidR="002C1CA2">
        <w:rPr>
          <w:sz w:val="28"/>
          <w:szCs w:val="28"/>
        </w:rPr>
        <w:t>_____</w:t>
      </w:r>
      <w:r>
        <w:rPr>
          <w:sz w:val="28"/>
          <w:szCs w:val="28"/>
        </w:rPr>
        <w:t>______________ (___________</w:t>
      </w:r>
    </w:p>
    <w:p w:rsidR="002C1CA2" w:rsidRDefault="002C1CA2" w:rsidP="002C1C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подпись</w:t>
      </w:r>
      <w:proofErr w:type="spellEnd"/>
    </w:p>
    <w:p w:rsidR="002C1CA2" w:rsidRDefault="002C1CA2" w:rsidP="002C1CA2">
      <w:r>
        <w:lastRenderedPageBreak/>
        <w:br w:type="page"/>
      </w:r>
    </w:p>
    <w:p w:rsidR="002C1CA2" w:rsidRDefault="002C1CA2" w:rsidP="002C1CA2">
      <w:pPr>
        <w:pStyle w:val="1"/>
        <w:tabs>
          <w:tab w:val="left" w:pos="1418"/>
        </w:tabs>
        <w:jc w:val="right"/>
        <w:rPr>
          <w:rFonts w:ascii="Times New Roman" w:hAnsi="Times New Roman" w:cs="Times New Roman"/>
          <w:sz w:val="28"/>
          <w:szCs w:val="28"/>
        </w:rPr>
        <w:sectPr w:rsidR="002C1CA2" w:rsidSect="00347408">
          <w:pgSz w:w="16838" w:h="11906" w:orient="landscape"/>
          <w:pgMar w:top="567" w:right="709" w:bottom="426" w:left="851" w:header="709" w:footer="709" w:gutter="0"/>
          <w:pgNumType w:start="1"/>
          <w:cols w:space="708"/>
          <w:titlePg/>
          <w:docGrid w:linePitch="360"/>
        </w:sectPr>
      </w:pPr>
    </w:p>
    <w:p w:rsidR="005A3B3D" w:rsidRDefault="005A3B3D"/>
    <w:sectPr w:rsidR="005A3B3D" w:rsidSect="002C1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0D"/>
    <w:rsid w:val="00102280"/>
    <w:rsid w:val="002C1CA2"/>
    <w:rsid w:val="005A3B3D"/>
    <w:rsid w:val="005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52E78-58A6-4248-97DE-D64A3D2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C1CA2"/>
    <w:pPr>
      <w:suppressAutoHyphens/>
      <w:spacing w:after="0" w:line="100" w:lineRule="atLeast"/>
    </w:pPr>
    <w:rPr>
      <w:rFonts w:ascii="Calibri" w:eastAsia="Lucida Sans Unicode" w:hAnsi="Calibri" w:cs="font187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2025-04-21T05:01:00Z</dcterms:created>
  <dcterms:modified xsi:type="dcterms:W3CDTF">2025-04-21T06:08:00Z</dcterms:modified>
</cp:coreProperties>
</file>